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b/>
          <w:sz w:val="44"/>
          <w:szCs w:val="44"/>
        </w:rPr>
        <w:t>许昌市交通运输局党员干部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自愿缴纳</w:t>
      </w:r>
      <w:r>
        <w:rPr>
          <w:rFonts w:hint="eastAsia" w:ascii="华文中宋" w:hAnsi="华文中宋" w:eastAsia="华文中宋" w:cs="黑体"/>
          <w:b/>
          <w:sz w:val="44"/>
          <w:szCs w:val="44"/>
          <w:lang w:eastAsia="zh-CN"/>
        </w:rPr>
        <w:t>定向支持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抗击疫情</w:t>
      </w:r>
      <w:r>
        <w:rPr>
          <w:rFonts w:hint="eastAsia" w:ascii="华文中宋" w:hAnsi="华文中宋" w:eastAsia="华文中宋" w:cs="黑体"/>
          <w:b/>
          <w:sz w:val="44"/>
          <w:szCs w:val="44"/>
          <w:lang w:eastAsia="zh-CN"/>
        </w:rPr>
        <w:t>党费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公示</w:t>
      </w:r>
    </w:p>
    <w:p>
      <w:pPr>
        <w:spacing w:line="200" w:lineRule="exact"/>
        <w:jc w:val="center"/>
        <w:rPr>
          <w:rFonts w:ascii="华文中宋" w:hAnsi="华文中宋" w:eastAsia="华文中宋" w:cs="黑体"/>
          <w:b/>
          <w:szCs w:val="21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 w:cs="黑体"/>
          <w:b/>
          <w:sz w:val="32"/>
          <w:szCs w:val="32"/>
        </w:rPr>
        <w:t>时间：2月17日-24日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877"/>
        <w:gridCol w:w="2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党组织名称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缴纳人数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缴纳金额（元）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万里公司党委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158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执法局党总支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6105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运管局党总支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2506.66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公路直属分局党总支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农村处党支部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公交处党支部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质监站党支部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海事局党支部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交投公司党支部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局机关一支部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局机关二支部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局机关离退支部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     计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331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70222.66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94"/>
    <w:rsid w:val="000B7F1A"/>
    <w:rsid w:val="00136594"/>
    <w:rsid w:val="0030087F"/>
    <w:rsid w:val="004A182D"/>
    <w:rsid w:val="00581E66"/>
    <w:rsid w:val="00671DC1"/>
    <w:rsid w:val="00906C73"/>
    <w:rsid w:val="00B242D3"/>
    <w:rsid w:val="00BA05B9"/>
    <w:rsid w:val="00BA2FBC"/>
    <w:rsid w:val="00C1075D"/>
    <w:rsid w:val="00C87D7E"/>
    <w:rsid w:val="00E63D23"/>
    <w:rsid w:val="00EF57E7"/>
    <w:rsid w:val="00FE5ED1"/>
    <w:rsid w:val="00FF54BB"/>
    <w:rsid w:val="409D6E5C"/>
    <w:rsid w:val="737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242</Characters>
  <Lines>2</Lines>
  <Paragraphs>1</Paragraphs>
  <TotalTime>39</TotalTime>
  <ScaleCrop>false</ScaleCrop>
  <LinksUpToDate>false</LinksUpToDate>
  <CharactersWithSpaces>283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2020-02-24T10:16:00Z</dcterms:created>
  <dc:creator>AutoBVT</dc:creator>
  <cp:lastModifiedBy>Administrator</cp:lastModifiedBy>
  <cp:lastPrinted>2020-02-24T10:51:00Z</cp:lastPrinted>
  <dcterms:modified xsi:type="dcterms:W3CDTF">2020-02-26T02:03:10Z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